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64F4" w14:textId="77777777" w:rsidR="00DB352B" w:rsidRPr="002941E9" w:rsidRDefault="00E076D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color w:val="000000" w:themeColor="text1"/>
          <w:sz w:val="24"/>
          <w:szCs w:val="24"/>
        </w:rPr>
      </w:pPr>
      <w:r w:rsidRPr="002941E9">
        <w:rPr>
          <w:rFonts w:ascii="Cambria" w:hAnsi="Cambria" w:cs="Times New Roman"/>
          <w:b/>
          <w:color w:val="000000" w:themeColor="text1"/>
          <w:sz w:val="24"/>
          <w:szCs w:val="24"/>
        </w:rPr>
        <w:t>Załącznik nr 7 d</w:t>
      </w:r>
      <w:r w:rsidRPr="002941E9">
        <w:rPr>
          <w:rFonts w:ascii="Cambria" w:hAnsi="Cambria"/>
          <w:b/>
          <w:bCs/>
          <w:color w:val="000000" w:themeColor="text1"/>
          <w:sz w:val="24"/>
          <w:szCs w:val="24"/>
        </w:rPr>
        <w:t>o SWZ</w:t>
      </w:r>
    </w:p>
    <w:p w14:paraId="77BBC36C" w14:textId="77777777" w:rsidR="00DB352B" w:rsidRPr="002941E9" w:rsidRDefault="00E076D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Times New Roman"/>
          <w:b/>
          <w:color w:val="000000" w:themeColor="text1"/>
          <w:sz w:val="26"/>
          <w:szCs w:val="26"/>
        </w:rPr>
      </w:pPr>
      <w:r w:rsidRPr="002941E9">
        <w:rPr>
          <w:rFonts w:ascii="Cambria" w:hAnsi="Cambria" w:cs="Times New Roman"/>
          <w:b/>
          <w:color w:val="000000" w:themeColor="text1"/>
          <w:sz w:val="26"/>
          <w:szCs w:val="26"/>
        </w:rPr>
        <w:t>Wzór wykazu osób</w:t>
      </w:r>
    </w:p>
    <w:p w14:paraId="7944FDD1" w14:textId="2C733B66" w:rsidR="008C6E37" w:rsidRPr="002941E9" w:rsidRDefault="008C6E37" w:rsidP="008C6E37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D16EC1" w:rsidRPr="008716F5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8716F5" w:rsidRPr="008716F5">
        <w:rPr>
          <w:rFonts w:ascii="Cambria" w:hAnsi="Cambria" w:cs="Arial"/>
          <w:b/>
          <w:bCs/>
          <w:color w:val="000000" w:themeColor="text1"/>
          <w:lang w:eastAsia="pl-PL"/>
        </w:rPr>
        <w:t>3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0E7F4E" w:rsidRPr="008716F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66CA373B" w14:textId="77777777" w:rsidR="008C6E37" w:rsidRPr="002941E9" w:rsidRDefault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76B5B975" w14:textId="77777777" w:rsidR="008C6E37" w:rsidRPr="002941E9" w:rsidRDefault="008C6E37" w:rsidP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2941E9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3498B457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4B4ABD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207F2C66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49D70292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8A79BF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465890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536D8501" w14:textId="77777777" w:rsidR="00DB352B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internetowy [URL]: </w:t>
      </w:r>
      <w:hyperlink r:id="rId7" w:history="1">
        <w:r w:rsidRPr="00CB6CC2">
          <w:rPr>
            <w:rStyle w:val="Hipercze"/>
            <w:rFonts w:ascii="Cambria" w:hAnsi="Cambria"/>
            <w:bCs/>
            <w:kern w:val="2"/>
            <w:u w:val="none"/>
            <w:lang w:eastAsia="zh-CN"/>
          </w:rPr>
          <w:t>www.ugtrzebieszow.bip.lubelskie.pl</w:t>
        </w:r>
      </w:hyperlink>
    </w:p>
    <w:p w14:paraId="2B94516E" w14:textId="77777777" w:rsidR="00CB6CC2" w:rsidRPr="002941E9" w:rsidRDefault="00CB6CC2" w:rsidP="00CB6CC2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</w:p>
    <w:p w14:paraId="7404A92C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941E9">
        <w:rPr>
          <w:rFonts w:ascii="Cambria" w:hAnsi="Cambria"/>
          <w:b/>
          <w:color w:val="000000" w:themeColor="text1"/>
          <w:u w:val="single"/>
        </w:rPr>
        <w:t>WYKONAWCA:</w:t>
      </w:r>
    </w:p>
    <w:p w14:paraId="71DAF05F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7446239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15790C56" w14:textId="77777777" w:rsidR="00DB352B" w:rsidRPr="002941E9" w:rsidRDefault="00E076DC">
      <w:pPr>
        <w:spacing w:line="276" w:lineRule="auto"/>
        <w:ind w:right="4528"/>
        <w:jc w:val="center"/>
        <w:rPr>
          <w:rFonts w:ascii="Cambria" w:hAnsi="Cambria"/>
          <w:i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(pełna nazwa/firma, adres, w zależności od podmiotu: NIP/PESEL, KRS/CEIDG)</w:t>
      </w:r>
    </w:p>
    <w:p w14:paraId="5FDAFACF" w14:textId="77777777" w:rsidR="00DB352B" w:rsidRPr="002941E9" w:rsidRDefault="00E076DC">
      <w:pPr>
        <w:spacing w:line="276" w:lineRule="auto"/>
        <w:rPr>
          <w:rFonts w:ascii="Cambria" w:hAnsi="Cambria"/>
          <w:color w:val="000000" w:themeColor="text1"/>
          <w:u w:val="single"/>
        </w:rPr>
      </w:pPr>
      <w:r w:rsidRPr="002941E9">
        <w:rPr>
          <w:rFonts w:ascii="Cambria" w:hAnsi="Cambria"/>
          <w:color w:val="000000" w:themeColor="text1"/>
          <w:u w:val="single"/>
        </w:rPr>
        <w:t>reprezentowany przez:</w:t>
      </w:r>
    </w:p>
    <w:p w14:paraId="6ED4C08C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2EBA388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54ED8F2B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(imię, nazwisko, stanowisko/podstawa do reprezentacji)</w:t>
      </w:r>
    </w:p>
    <w:p w14:paraId="389A3AB7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FCB4D02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55606FE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5056F9C4" w14:textId="77777777" w:rsidR="00DB352B" w:rsidRPr="002941E9" w:rsidRDefault="00DB352B">
      <w:pPr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0415EED" w14:textId="77777777" w:rsidR="00DB352B" w:rsidRPr="002941E9" w:rsidRDefault="00DB352B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000000" w:themeColor="text1"/>
          <w:sz w:val="10"/>
          <w:szCs w:val="10"/>
          <w:lang w:eastAsia="pl-PL"/>
        </w:rPr>
      </w:pPr>
    </w:p>
    <w:p w14:paraId="76E37A0B" w14:textId="77777777" w:rsidR="00DB352B" w:rsidRPr="002941E9" w:rsidRDefault="00DB352B">
      <w:pPr>
        <w:ind w:right="-108"/>
        <w:jc w:val="center"/>
        <w:rPr>
          <w:rFonts w:ascii="Cambria" w:eastAsia="Times New Roman" w:hAnsi="Cambria" w:cs="Arial"/>
          <w:b/>
          <w:color w:val="000000" w:themeColor="text1"/>
          <w:sz w:val="28"/>
          <w:szCs w:val="28"/>
          <w:lang w:eastAsia="pl-PL"/>
        </w:rPr>
      </w:pPr>
    </w:p>
    <w:p w14:paraId="0FCDF0EF" w14:textId="7F79382E" w:rsidR="00DB352B" w:rsidRPr="00C80590" w:rsidRDefault="00E076D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C80590"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 w:rsidRPr="00C80590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C80590">
        <w:rPr>
          <w:rFonts w:ascii="Cambria" w:eastAsia="Times New Roman" w:hAnsi="Cambria" w:cs="Arial"/>
          <w:b/>
          <w:lang w:eastAsia="pl-PL"/>
        </w:rPr>
        <w:t>. 2) SWZ</w:t>
      </w:r>
      <w:r w:rsidR="008F0B73" w:rsidRPr="00C80590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6BC772F" w14:textId="77777777" w:rsidR="00392F2B" w:rsidRPr="00C80590" w:rsidRDefault="00392F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069E033" w14:textId="77777777" w:rsidR="003E6734" w:rsidRPr="00C80590" w:rsidRDefault="003E673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AA0BAE4" w14:textId="4EDCE3BE" w:rsidR="00DB352B" w:rsidRPr="00D01F7A" w:rsidRDefault="00392F2B" w:rsidP="00D01F7A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C80590">
        <w:rPr>
          <w:rFonts w:ascii="Cambria" w:hAnsi="Cambria"/>
          <w:color w:val="000000" w:themeColor="text1"/>
        </w:rPr>
        <w:t>Na potrzeby postępowania o udzielenie zamówienia publicznego, którego przedmiotem jest zadanie inwestycyjne pn.</w:t>
      </w:r>
      <w:r w:rsidRPr="00C80590">
        <w:rPr>
          <w:rFonts w:ascii="Cambria" w:hAnsi="Cambria"/>
          <w:b/>
          <w:color w:val="000000" w:themeColor="text1"/>
        </w:rPr>
        <w:t xml:space="preserve"> </w:t>
      </w:r>
      <w:r w:rsidR="00A77494" w:rsidRPr="00C80590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                                 w Dębowicy i Trzebieszowie Drugim”, </w:t>
      </w:r>
      <w:r w:rsidRPr="00C80590">
        <w:rPr>
          <w:rFonts w:ascii="Cambria" w:hAnsi="Cambria"/>
          <w:color w:val="000000" w:themeColor="text1"/>
        </w:rPr>
        <w:t xml:space="preserve">prowadzonego przez </w:t>
      </w:r>
      <w:r w:rsidRPr="00C80590">
        <w:rPr>
          <w:rFonts w:ascii="Cambria" w:hAnsi="Cambria"/>
          <w:b/>
          <w:color w:val="000000" w:themeColor="text1"/>
        </w:rPr>
        <w:t>Gminę Trzebieszów</w:t>
      </w:r>
      <w:r w:rsidRPr="00A156FA">
        <w:rPr>
          <w:rFonts w:ascii="Cambria" w:hAnsi="Cambria"/>
          <w:b/>
          <w:color w:val="000000" w:themeColor="text1"/>
        </w:rPr>
        <w:t>,</w:t>
      </w:r>
      <w:r w:rsidRPr="00A156FA">
        <w:rPr>
          <w:rFonts w:ascii="Cambria" w:hAnsi="Cambria" w:cs="Arial"/>
          <w:b/>
          <w:color w:val="000000" w:themeColor="text1"/>
        </w:rPr>
        <w:t xml:space="preserve"> </w:t>
      </w:r>
      <w:r w:rsidRPr="00A156FA">
        <w:rPr>
          <w:rFonts w:ascii="Cambria" w:hAnsi="Cambria" w:cs="Arial"/>
          <w:color w:val="000000" w:themeColor="text1"/>
          <w:u w:val="single"/>
        </w:rPr>
        <w:t>przedkładam</w:t>
      </w:r>
      <w:r w:rsidRPr="00801AB4">
        <w:rPr>
          <w:rFonts w:ascii="Cambria" w:hAnsi="Cambria" w:cs="Arial"/>
          <w:color w:val="000000" w:themeColor="text1"/>
        </w:rPr>
        <w:t>:</w:t>
      </w:r>
    </w:p>
    <w:tbl>
      <w:tblPr>
        <w:tblW w:w="81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637"/>
        <w:gridCol w:w="1701"/>
        <w:gridCol w:w="1858"/>
      </w:tblGrid>
      <w:tr w:rsidR="00DB352B" w14:paraId="15086C0F" w14:textId="77777777" w:rsidTr="00F66875">
        <w:trPr>
          <w:trHeight w:val="910"/>
          <w:jc w:val="center"/>
        </w:trPr>
        <w:tc>
          <w:tcPr>
            <w:tcW w:w="971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332EB444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21C65CB6" w14:textId="77777777" w:rsidR="00DB352B" w:rsidRDefault="00E076DC">
            <w:pPr>
              <w:widowControl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51DF7AF2" w14:textId="77777777" w:rsidR="00DB352B" w:rsidRDefault="00E076DC">
            <w:pPr>
              <w:widowControl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7C8509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B352B" w:rsidRPr="0002252C" w14:paraId="3613CDE8" w14:textId="77777777" w:rsidTr="00F66875">
        <w:trPr>
          <w:trHeight w:val="263"/>
          <w:jc w:val="center"/>
        </w:trPr>
        <w:tc>
          <w:tcPr>
            <w:tcW w:w="97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F26415B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A62BF4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F11F0E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416030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DB352B" w:rsidRPr="0002252C" w14:paraId="0BED6576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0CF0729" w14:textId="77777777" w:rsidR="00DB352B" w:rsidRPr="0002252C" w:rsidRDefault="00E076DC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t>……………………</w:t>
            </w:r>
          </w:p>
          <w:p w14:paraId="11528D7C" w14:textId="77777777" w:rsidR="00DB352B" w:rsidRPr="0002252C" w:rsidRDefault="00DB352B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70A7C8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budowlanymi</w:t>
            </w:r>
          </w:p>
          <w:p w14:paraId="58572C04" w14:textId="77777777" w:rsidR="00DB352B" w:rsidRPr="0002252C" w:rsidRDefault="00E076DC" w:rsidP="00544772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="00544772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konstrukcyjno-budowlanej</w:t>
            </w:r>
          </w:p>
          <w:p w14:paraId="2340766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B75A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01AC996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584C354" w14:textId="77777777" w:rsidR="00DB352B" w:rsidRPr="0002252C" w:rsidRDefault="00DB352B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14643FC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5FAAFC8D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3DA79D8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539BAF" w14:textId="77777777" w:rsidR="00DB352B" w:rsidRPr="0002252C" w:rsidRDefault="00E076DC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budowy</w:t>
            </w:r>
          </w:p>
          <w:p w14:paraId="3C887FA3" w14:textId="77777777" w:rsidR="00DB352B" w:rsidRPr="0002252C" w:rsidRDefault="00DB352B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955BBE" w14:textId="77777777" w:rsidR="00DB352B" w:rsidRPr="0002252C" w:rsidRDefault="00DB352B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F66875" w14:paraId="2615EB5F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D5A26C0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</w:t>
            </w:r>
          </w:p>
          <w:p w14:paraId="768D6724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9BAD6A7" w14:textId="77777777" w:rsidR="00F66875" w:rsidRPr="0002252C" w:rsidRDefault="00F66875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w specjalności instalacyjnej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w zakresie sieci instalacji i urządzeń cieplnych, wentylacyjnych,</w:t>
            </w:r>
            <w:r w:rsidR="00DC0BC8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gazowych, wodociągowych i kanalizacyjnych</w:t>
            </w:r>
          </w:p>
          <w:p w14:paraId="7FC980D5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060661C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D3A2E64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C1293A8" w14:textId="77777777" w:rsidR="00F66875" w:rsidRPr="0002252C" w:rsidRDefault="00F66875" w:rsidP="008A259E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FB7925C" w14:textId="77777777" w:rsidR="00F66875" w:rsidRPr="0002252C" w:rsidRDefault="00D1047D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</w:t>
            </w:r>
            <w:r w:rsidR="00F66875" w:rsidRPr="0002252C">
              <w:rPr>
                <w:rFonts w:ascii="Cambria" w:hAnsi="Cambria" w:cs="Arial"/>
                <w:b/>
                <w:sz w:val="20"/>
                <w:szCs w:val="20"/>
              </w:rPr>
              <w:t>ydane</w:t>
            </w:r>
          </w:p>
          <w:p w14:paraId="7076B6D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1551A48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21DF6D" w14:textId="77777777" w:rsidR="00F66875" w:rsidRPr="0002252C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robót</w:t>
            </w:r>
          </w:p>
          <w:p w14:paraId="468559A0" w14:textId="77777777" w:rsidR="00F66875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sanitarnych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CC20E0" w14:textId="77777777" w:rsidR="00F66875" w:rsidRDefault="00F66875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D1047D" w14:paraId="58DDA2BB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1F3659E" w14:textId="77777777" w:rsidR="00D1047D" w:rsidRPr="0002252C" w:rsidRDefault="00D1047D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…………………..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18E2A86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Uprawnienia budowlane do kierowania robotami w specjalności </w:t>
            </w:r>
            <w:r w:rsidRPr="00D1047D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instalacyjnej w zakresie sieci, instalacji i urządzeń elektrycznych i elektroenergetycznych,</w:t>
            </w:r>
          </w:p>
          <w:p w14:paraId="2602458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0310BC7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49DA7B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F36CEFA" w14:textId="77777777" w:rsidR="00D1047D" w:rsidRPr="0002252C" w:rsidRDefault="00D1047D" w:rsidP="00D1047D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4AEFD9A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1843B9F1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7941007B" w14:textId="77777777" w:rsidR="00D1047D" w:rsidRPr="0002252C" w:rsidRDefault="00D1047D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DBC55C9" w14:textId="77777777" w:rsidR="00D1047D" w:rsidRPr="0002252C" w:rsidRDefault="00D1047D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Kierownik robót elektrycznych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33D776" w14:textId="77777777" w:rsidR="00D1047D" w:rsidRDefault="00D1047D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14:paraId="49B8CA1B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12E5668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9B5C37F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D19D8AC" w14:textId="77777777" w:rsidR="00DB352B" w:rsidRDefault="00E076DC">
      <w:pPr>
        <w:keepNext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39A09E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77C12A7" w14:textId="77777777" w:rsidR="00DB352B" w:rsidRDefault="00DB352B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DE4822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/>
          <w:bCs/>
          <w:lang w:eastAsia="pl-PL"/>
        </w:rPr>
        <w:t xml:space="preserve">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7263261B" w14:textId="77777777" w:rsidR="00DB352B" w:rsidRDefault="00DB352B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0B9BC56" w14:textId="77777777" w:rsidR="00DB352B" w:rsidRDefault="00E076DC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DB352B" w:rsidSect="00CB6CC2">
      <w:footerReference w:type="default" r:id="rId8"/>
      <w:pgSz w:w="11906" w:h="16838"/>
      <w:pgMar w:top="851" w:right="1418" w:bottom="1418" w:left="1418" w:header="0" w:footer="10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0F94" w14:textId="77777777" w:rsidR="00830EDC" w:rsidRDefault="00830EDC">
      <w:r>
        <w:separator/>
      </w:r>
    </w:p>
  </w:endnote>
  <w:endnote w:type="continuationSeparator" w:id="0">
    <w:p w14:paraId="25F223FD" w14:textId="77777777" w:rsidR="00830EDC" w:rsidRDefault="0083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AD1D" w14:textId="77777777" w:rsidR="00DB352B" w:rsidRDefault="00E076DC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BD2780">
      <w:rPr>
        <w:rFonts w:ascii="Cambria" w:hAnsi="Cambria"/>
        <w:sz w:val="20"/>
        <w:szCs w:val="20"/>
        <w:bdr w:val="single" w:sz="4" w:space="0" w:color="000000"/>
      </w:rPr>
      <w:t>7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1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9C47" w14:textId="77777777" w:rsidR="00830EDC" w:rsidRDefault="00830EDC">
      <w:r>
        <w:separator/>
      </w:r>
    </w:p>
  </w:footnote>
  <w:footnote w:type="continuationSeparator" w:id="0">
    <w:p w14:paraId="3F516F80" w14:textId="77777777" w:rsidR="00830EDC" w:rsidRDefault="0083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04285">
    <w:abstractNumId w:val="1"/>
  </w:num>
  <w:num w:numId="2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52B"/>
    <w:rsid w:val="00016036"/>
    <w:rsid w:val="0002252C"/>
    <w:rsid w:val="00025237"/>
    <w:rsid w:val="000960DC"/>
    <w:rsid w:val="000A7F69"/>
    <w:rsid w:val="000E7F4E"/>
    <w:rsid w:val="000F79D5"/>
    <w:rsid w:val="00132B12"/>
    <w:rsid w:val="001470D2"/>
    <w:rsid w:val="001E4F2B"/>
    <w:rsid w:val="00217D3A"/>
    <w:rsid w:val="00272D6A"/>
    <w:rsid w:val="002941E9"/>
    <w:rsid w:val="002C064C"/>
    <w:rsid w:val="00321487"/>
    <w:rsid w:val="00363D0A"/>
    <w:rsid w:val="00392F2B"/>
    <w:rsid w:val="003A3239"/>
    <w:rsid w:val="003B4801"/>
    <w:rsid w:val="003D1D0E"/>
    <w:rsid w:val="003E6734"/>
    <w:rsid w:val="00465890"/>
    <w:rsid w:val="004C55AC"/>
    <w:rsid w:val="004D045D"/>
    <w:rsid w:val="004E46E9"/>
    <w:rsid w:val="00544772"/>
    <w:rsid w:val="00575D24"/>
    <w:rsid w:val="005A5DC2"/>
    <w:rsid w:val="005B53FC"/>
    <w:rsid w:val="005E092E"/>
    <w:rsid w:val="00613EE7"/>
    <w:rsid w:val="00697503"/>
    <w:rsid w:val="006A4502"/>
    <w:rsid w:val="006B153D"/>
    <w:rsid w:val="006B26CC"/>
    <w:rsid w:val="006C2676"/>
    <w:rsid w:val="006D3D50"/>
    <w:rsid w:val="006D64F7"/>
    <w:rsid w:val="006F4CD7"/>
    <w:rsid w:val="00703090"/>
    <w:rsid w:val="0072573E"/>
    <w:rsid w:val="007D6938"/>
    <w:rsid w:val="00801AB4"/>
    <w:rsid w:val="00830EDC"/>
    <w:rsid w:val="008716F5"/>
    <w:rsid w:val="00893D1A"/>
    <w:rsid w:val="008C6E37"/>
    <w:rsid w:val="008F0B73"/>
    <w:rsid w:val="00950039"/>
    <w:rsid w:val="009804F5"/>
    <w:rsid w:val="00985BFB"/>
    <w:rsid w:val="009B5394"/>
    <w:rsid w:val="009B6CFD"/>
    <w:rsid w:val="009C6D91"/>
    <w:rsid w:val="00A156FA"/>
    <w:rsid w:val="00A52C44"/>
    <w:rsid w:val="00A77494"/>
    <w:rsid w:val="00A81188"/>
    <w:rsid w:val="00B448AF"/>
    <w:rsid w:val="00B529B2"/>
    <w:rsid w:val="00BD2780"/>
    <w:rsid w:val="00C80590"/>
    <w:rsid w:val="00CB6CC2"/>
    <w:rsid w:val="00D01F7A"/>
    <w:rsid w:val="00D1047D"/>
    <w:rsid w:val="00D1153A"/>
    <w:rsid w:val="00D16EC1"/>
    <w:rsid w:val="00D73FD9"/>
    <w:rsid w:val="00DB352B"/>
    <w:rsid w:val="00DB3BCE"/>
    <w:rsid w:val="00DB43A8"/>
    <w:rsid w:val="00DC0BC8"/>
    <w:rsid w:val="00DC603B"/>
    <w:rsid w:val="00DF1A5A"/>
    <w:rsid w:val="00E076DC"/>
    <w:rsid w:val="00E146EF"/>
    <w:rsid w:val="00E207D4"/>
    <w:rsid w:val="00E43241"/>
    <w:rsid w:val="00E55C3D"/>
    <w:rsid w:val="00E97526"/>
    <w:rsid w:val="00EE52BF"/>
    <w:rsid w:val="00EF729A"/>
    <w:rsid w:val="00F36A37"/>
    <w:rsid w:val="00F6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A58C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qFormat/>
    <w:rsid w:val="008B05C1"/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50039"/>
    <w:pPr>
      <w:spacing w:after="140" w:line="276" w:lineRule="auto"/>
    </w:pPr>
  </w:style>
  <w:style w:type="paragraph" w:styleId="Lista">
    <w:name w:val="List"/>
    <w:basedOn w:val="Tekstpodstawowy"/>
    <w:rsid w:val="00950039"/>
    <w:rPr>
      <w:rFonts w:ascii="Times New Roman" w:hAnsi="Times New Roman" w:cs="Arial"/>
    </w:rPr>
  </w:style>
  <w:style w:type="paragraph" w:styleId="Legenda">
    <w:name w:val="caption"/>
    <w:basedOn w:val="Normalny"/>
    <w:qFormat/>
    <w:rsid w:val="00950039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950039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950039"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B6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gtrzebieszow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94</cp:revision>
  <cp:lastPrinted>2023-10-25T07:29:00Z</cp:lastPrinted>
  <dcterms:created xsi:type="dcterms:W3CDTF">2021-11-05T13:18:00Z</dcterms:created>
  <dcterms:modified xsi:type="dcterms:W3CDTF">2026-03-17T12:55:00Z</dcterms:modified>
  <dc:language>pl-PL</dc:language>
</cp:coreProperties>
</file>